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договоров ФГУП «ППП»):  </w:t>
      </w:r>
      <w:r w:rsidR="00EF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№Р11</w:t>
      </w:r>
      <w:r w:rsidR="008B2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="00EF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-УПП/22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1C7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EF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BE4B2C"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EF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Диалог Комплект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75043" w:rsidRDefault="00B75043" w:rsidP="00B750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 w:rsidR="001C762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кухонного </w:t>
      </w:r>
      <w:r w:rsidR="008B2F6E">
        <w:rPr>
          <w:rFonts w:ascii="Times New Roman" w:hAnsi="Times New Roman" w:cs="Times New Roman"/>
          <w:b/>
          <w:sz w:val="28"/>
          <w:szCs w:val="28"/>
          <w:lang w:eastAsia="zh-CN"/>
        </w:rPr>
        <w:t>оборудования</w:t>
      </w:r>
    </w:p>
    <w:p w:rsidR="007B70E3" w:rsidRPr="00020404" w:rsidRDefault="007B70E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737"/>
        <w:gridCol w:w="1418"/>
        <w:gridCol w:w="1701"/>
        <w:gridCol w:w="2523"/>
        <w:gridCol w:w="992"/>
        <w:gridCol w:w="992"/>
        <w:gridCol w:w="1276"/>
        <w:gridCol w:w="1446"/>
        <w:gridCol w:w="1531"/>
      </w:tblGrid>
      <w:tr w:rsidR="00B75043" w:rsidRPr="00020404" w:rsidTr="0010324E">
        <w:tc>
          <w:tcPr>
            <w:tcW w:w="11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559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737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41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44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10324E" w:rsidRPr="00020404" w:rsidTr="007B70E3">
        <w:trPr>
          <w:trHeight w:val="549"/>
        </w:trPr>
        <w:tc>
          <w:tcPr>
            <w:tcW w:w="1101" w:type="dxa"/>
          </w:tcPr>
          <w:p w:rsidR="0010324E" w:rsidRPr="00020404" w:rsidRDefault="007B70E3" w:rsidP="007B70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</w:t>
            </w:r>
          </w:p>
        </w:tc>
        <w:tc>
          <w:tcPr>
            <w:tcW w:w="1559" w:type="dxa"/>
          </w:tcPr>
          <w:p w:rsidR="0010324E" w:rsidRPr="00020404" w:rsidRDefault="0010324E" w:rsidP="007B7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6 352 526,10</w:t>
            </w:r>
          </w:p>
        </w:tc>
        <w:tc>
          <w:tcPr>
            <w:tcW w:w="737" w:type="dxa"/>
          </w:tcPr>
          <w:p w:rsidR="0010324E" w:rsidRPr="00020404" w:rsidRDefault="0010324E" w:rsidP="007B7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</w:tcPr>
          <w:p w:rsidR="0010324E" w:rsidRPr="00020404" w:rsidRDefault="0010324E" w:rsidP="007B7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№4980 от 14.12.22</w:t>
            </w:r>
          </w:p>
        </w:tc>
        <w:tc>
          <w:tcPr>
            <w:tcW w:w="10461" w:type="dxa"/>
            <w:gridSpan w:val="7"/>
            <w:tcBorders>
              <w:bottom w:val="single" w:sz="4" w:space="0" w:color="auto"/>
            </w:tcBorders>
            <w:vAlign w:val="center"/>
          </w:tcPr>
          <w:p w:rsidR="0010324E" w:rsidRPr="008E71BB" w:rsidRDefault="0010324E" w:rsidP="007B7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043" w:rsidRPr="00020404" w:rsidTr="0010324E">
        <w:trPr>
          <w:trHeight w:val="603"/>
        </w:trPr>
        <w:tc>
          <w:tcPr>
            <w:tcW w:w="1101" w:type="dxa"/>
          </w:tcPr>
          <w:p w:rsidR="00B75043" w:rsidRPr="00020404" w:rsidRDefault="0010324E" w:rsidP="001032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21.12.22</w:t>
            </w:r>
          </w:p>
        </w:tc>
        <w:tc>
          <w:tcPr>
            <w:tcW w:w="1559" w:type="dxa"/>
          </w:tcPr>
          <w:p w:rsidR="00B75043" w:rsidRPr="00020404" w:rsidRDefault="0010324E" w:rsidP="007B7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400 000,02</w:t>
            </w:r>
          </w:p>
        </w:tc>
        <w:tc>
          <w:tcPr>
            <w:tcW w:w="737" w:type="dxa"/>
          </w:tcPr>
          <w:p w:rsidR="00B75043" w:rsidRPr="00020404" w:rsidRDefault="0010324E" w:rsidP="00103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B75043" w:rsidRPr="00020404" w:rsidRDefault="0010324E" w:rsidP="007B7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№5117 от 21.12.22</w:t>
            </w:r>
          </w:p>
        </w:tc>
        <w:tc>
          <w:tcPr>
            <w:tcW w:w="10461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B310FA" w:rsidRDefault="008E71BB" w:rsidP="00103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ТН №</w:t>
            </w:r>
            <w:r w:rsidR="00E30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8B2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  <w:r w:rsidR="00B75043" w:rsidRPr="008E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C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02</w:t>
            </w:r>
            <w:r w:rsidR="00E30C4B" w:rsidRPr="0055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 w:rsidR="001C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310FA" w:rsidRPr="0055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B310FA" w:rsidRPr="0055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</w:tbl>
    <w:tbl>
      <w:tblPr>
        <w:tblW w:w="10461" w:type="dxa"/>
        <w:tblInd w:w="4815" w:type="dxa"/>
        <w:tblLayout w:type="fixed"/>
        <w:tblLook w:val="04A0" w:firstRow="1" w:lastRow="0" w:firstColumn="1" w:lastColumn="0" w:noHBand="0" w:noVBand="1"/>
      </w:tblPr>
      <w:tblGrid>
        <w:gridCol w:w="1654"/>
        <w:gridCol w:w="2538"/>
        <w:gridCol w:w="992"/>
        <w:gridCol w:w="1024"/>
        <w:gridCol w:w="1276"/>
        <w:gridCol w:w="1446"/>
        <w:gridCol w:w="1531"/>
      </w:tblGrid>
      <w:tr w:rsidR="008B2F6E" w:rsidRPr="002A538B" w:rsidTr="00AA0BAC">
        <w:trPr>
          <w:trHeight w:val="62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F6E" w:rsidRPr="008B2F6E" w:rsidRDefault="008B2F6E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27.51.21.129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6E" w:rsidRPr="008B2F6E" w:rsidRDefault="008B2F6E" w:rsidP="00AA0B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Миксер ручной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F6E" w:rsidRPr="008B2F6E" w:rsidRDefault="008B2F6E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6E" w:rsidRPr="008B2F6E" w:rsidRDefault="008B2F6E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6E" w:rsidRPr="008B2F6E" w:rsidRDefault="008B2F6E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66 666,67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6E" w:rsidRPr="008B2F6E" w:rsidRDefault="008B2F6E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6E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F6E" w:rsidRPr="008B2F6E" w:rsidRDefault="008B2F6E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737"/>
        <w:gridCol w:w="1418"/>
        <w:gridCol w:w="10461"/>
      </w:tblGrid>
      <w:tr w:rsidR="00AA0BAC" w:rsidRPr="00020404" w:rsidTr="0010324E">
        <w:tc>
          <w:tcPr>
            <w:tcW w:w="1101" w:type="dxa"/>
          </w:tcPr>
          <w:p w:rsidR="00AA0BAC" w:rsidRPr="00020404" w:rsidRDefault="0010324E" w:rsidP="0010324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19.12.22</w:t>
            </w:r>
          </w:p>
        </w:tc>
        <w:tc>
          <w:tcPr>
            <w:tcW w:w="1559" w:type="dxa"/>
          </w:tcPr>
          <w:p w:rsidR="00AA0BAC" w:rsidRPr="00020404" w:rsidRDefault="0010324E" w:rsidP="007B7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54 349,70</w:t>
            </w:r>
          </w:p>
        </w:tc>
        <w:tc>
          <w:tcPr>
            <w:tcW w:w="737" w:type="dxa"/>
          </w:tcPr>
          <w:p w:rsidR="00AA0BAC" w:rsidRPr="00020404" w:rsidRDefault="0010324E" w:rsidP="00103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AA0BAC" w:rsidRPr="00020404" w:rsidRDefault="0010324E" w:rsidP="001032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№5025 от 19.12.22</w:t>
            </w:r>
          </w:p>
        </w:tc>
        <w:tc>
          <w:tcPr>
            <w:tcW w:w="10461" w:type="dxa"/>
            <w:tcBorders>
              <w:bottom w:val="single" w:sz="4" w:space="0" w:color="auto"/>
            </w:tcBorders>
            <w:vAlign w:val="center"/>
          </w:tcPr>
          <w:p w:rsidR="00AA0BAC" w:rsidRPr="00B310FA" w:rsidRDefault="00AA0BAC" w:rsidP="00103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ТН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  <w:r w:rsidRPr="008E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0C7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09.12.202</w:t>
            </w:r>
            <w:r w:rsidRPr="000C7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</w:tbl>
    <w:tbl>
      <w:tblPr>
        <w:tblW w:w="10461" w:type="dxa"/>
        <w:tblInd w:w="4815" w:type="dxa"/>
        <w:tblLayout w:type="fixed"/>
        <w:tblLook w:val="04A0" w:firstRow="1" w:lastRow="0" w:firstColumn="1" w:lastColumn="0" w:noHBand="0" w:noVBand="1"/>
      </w:tblPr>
      <w:tblGrid>
        <w:gridCol w:w="1654"/>
        <w:gridCol w:w="2538"/>
        <w:gridCol w:w="992"/>
        <w:gridCol w:w="1024"/>
        <w:gridCol w:w="1276"/>
        <w:gridCol w:w="1446"/>
        <w:gridCol w:w="1531"/>
      </w:tblGrid>
      <w:tr w:rsidR="00AA0BAC" w:rsidRPr="00013585" w:rsidTr="00AA0BAC">
        <w:trPr>
          <w:trHeight w:val="8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013585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28.29.31.119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013585" w:rsidRDefault="00AA0BAC" w:rsidP="00AA0B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Весы электронные товарные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013585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013585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013585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15 097,14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AC" w:rsidRPr="00013585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013585">
              <w:rPr>
                <w:rFonts w:ascii="Times New Roman" w:hAnsi="Times New Roman" w:cs="Times New Roman"/>
                <w:sz w:val="24"/>
                <w:szCs w:val="24"/>
              </w:rPr>
              <w:t xml:space="preserve"> Корея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013585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737"/>
        <w:gridCol w:w="1418"/>
        <w:gridCol w:w="10461"/>
      </w:tblGrid>
      <w:tr w:rsidR="00AA0BAC" w:rsidRPr="00020404" w:rsidTr="007B70E3">
        <w:tc>
          <w:tcPr>
            <w:tcW w:w="1101" w:type="dxa"/>
          </w:tcPr>
          <w:p w:rsidR="00AA0BAC" w:rsidRPr="00020404" w:rsidRDefault="00CD1A6C" w:rsidP="00CD1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25.01.23</w:t>
            </w:r>
          </w:p>
        </w:tc>
        <w:tc>
          <w:tcPr>
            <w:tcW w:w="1559" w:type="dxa"/>
          </w:tcPr>
          <w:p w:rsidR="00AA0BAC" w:rsidRPr="00020404" w:rsidRDefault="00CD1A6C" w:rsidP="00CD1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2 183 718,27</w:t>
            </w:r>
          </w:p>
        </w:tc>
        <w:tc>
          <w:tcPr>
            <w:tcW w:w="737" w:type="dxa"/>
          </w:tcPr>
          <w:p w:rsidR="00AA0BAC" w:rsidRPr="00020404" w:rsidRDefault="00CD1A6C" w:rsidP="00CD1A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AA0BAC" w:rsidRPr="00020404" w:rsidRDefault="00CD1A6C" w:rsidP="00CD1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№266 от 25.01.23</w:t>
            </w:r>
          </w:p>
        </w:tc>
        <w:tc>
          <w:tcPr>
            <w:tcW w:w="10461" w:type="dxa"/>
            <w:tcBorders>
              <w:bottom w:val="single" w:sz="4" w:space="0" w:color="auto"/>
            </w:tcBorders>
            <w:vAlign w:val="center"/>
          </w:tcPr>
          <w:p w:rsidR="00AA0BAC" w:rsidRPr="00B310FA" w:rsidRDefault="00AA0BAC" w:rsidP="00CD1A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ТН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  <w:r w:rsidRPr="008E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13</w:t>
            </w:r>
            <w:r w:rsidRPr="0055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5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Pr="0055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</w:tbl>
    <w:tbl>
      <w:tblPr>
        <w:tblW w:w="10461" w:type="dxa"/>
        <w:tblInd w:w="4815" w:type="dxa"/>
        <w:tblLayout w:type="fixed"/>
        <w:tblLook w:val="04A0" w:firstRow="1" w:lastRow="0" w:firstColumn="1" w:lastColumn="0" w:noHBand="0" w:noVBand="1"/>
      </w:tblPr>
      <w:tblGrid>
        <w:gridCol w:w="1654"/>
        <w:gridCol w:w="2538"/>
        <w:gridCol w:w="992"/>
        <w:gridCol w:w="882"/>
        <w:gridCol w:w="1418"/>
        <w:gridCol w:w="1446"/>
        <w:gridCol w:w="1531"/>
      </w:tblGrid>
      <w:tr w:rsidR="00AA0BAC" w:rsidRPr="00013585" w:rsidTr="00AA0BAC">
        <w:trPr>
          <w:trHeight w:val="8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sz w:val="24"/>
                <w:szCs w:val="24"/>
              </w:rPr>
              <w:t>28.93.15.131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AA0BAC" w:rsidRDefault="00AA0BAC" w:rsidP="00AA0B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sz w:val="24"/>
                <w:szCs w:val="24"/>
              </w:rPr>
              <w:t>2. Мармит электрический для первых блюд настольный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sz w:val="24"/>
                <w:szCs w:val="24"/>
              </w:rPr>
              <w:t>5 238,10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BAC" w:rsidRPr="00013585" w:rsidTr="00AA0BAC">
        <w:trPr>
          <w:trHeight w:val="46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27.51.21.129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AA0BAC" w:rsidRDefault="00AA0BAC" w:rsidP="00AA0B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sz w:val="24"/>
                <w:szCs w:val="24"/>
              </w:rPr>
              <w:t>3.Миксер ручной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sz w:val="24"/>
                <w:szCs w:val="24"/>
              </w:rPr>
              <w:t>33 817,14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BAC" w:rsidRPr="00013585" w:rsidTr="00AA0BAC">
        <w:trPr>
          <w:trHeight w:val="936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27.51.21.122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AA0BAC" w:rsidRDefault="00AA0BAC" w:rsidP="00AA0B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Волчок автоматический (мясорубка)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656 190,48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sz w:val="24"/>
                <w:szCs w:val="24"/>
              </w:rPr>
              <w:t>Финляндия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0BAC" w:rsidRPr="00013585" w:rsidTr="00AA0BAC">
        <w:trPr>
          <w:trHeight w:val="278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27.51.28.130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AA0BAC" w:rsidRDefault="00AA0BAC" w:rsidP="00AA0B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Плита индукционная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638 095,24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0BAC" w:rsidRPr="00013585" w:rsidTr="00AA0BAC">
        <w:trPr>
          <w:trHeight w:val="59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28.25.13.114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AA0BAC" w:rsidRDefault="00AA0BAC" w:rsidP="00AA0B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Витрина кондитерская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159 073,33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AA0BAC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737"/>
        <w:gridCol w:w="1418"/>
        <w:gridCol w:w="10461"/>
      </w:tblGrid>
      <w:tr w:rsidR="00AA0BAC" w:rsidRPr="00020404" w:rsidTr="007B70E3">
        <w:tc>
          <w:tcPr>
            <w:tcW w:w="1101" w:type="dxa"/>
          </w:tcPr>
          <w:p w:rsidR="00AA0BAC" w:rsidRPr="00020404" w:rsidRDefault="007B70E3" w:rsidP="007B70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30.12.22</w:t>
            </w:r>
          </w:p>
        </w:tc>
        <w:tc>
          <w:tcPr>
            <w:tcW w:w="1559" w:type="dxa"/>
          </w:tcPr>
          <w:p w:rsidR="00AA0BAC" w:rsidRPr="00020404" w:rsidRDefault="007B70E3" w:rsidP="007B7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6 890 721,04</w:t>
            </w:r>
          </w:p>
        </w:tc>
        <w:tc>
          <w:tcPr>
            <w:tcW w:w="737" w:type="dxa"/>
          </w:tcPr>
          <w:p w:rsidR="00AA0BAC" w:rsidRPr="00020404" w:rsidRDefault="007B70E3" w:rsidP="007B7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AA0BAC" w:rsidRPr="00020404" w:rsidRDefault="007B70E3" w:rsidP="007B70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№5386 от 30.12.22</w:t>
            </w:r>
          </w:p>
        </w:tc>
        <w:tc>
          <w:tcPr>
            <w:tcW w:w="10461" w:type="dxa"/>
            <w:tcBorders>
              <w:bottom w:val="single" w:sz="4" w:space="0" w:color="auto"/>
            </w:tcBorders>
            <w:vAlign w:val="center"/>
          </w:tcPr>
          <w:p w:rsidR="00AA0BAC" w:rsidRPr="00B310FA" w:rsidRDefault="00AA0BAC" w:rsidP="007B7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ТН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  <w:r w:rsidRPr="008E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22</w:t>
            </w:r>
            <w:r w:rsidRPr="0055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5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Pr="0055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</w:tbl>
    <w:tbl>
      <w:tblPr>
        <w:tblW w:w="10461" w:type="dxa"/>
        <w:tblInd w:w="4815" w:type="dxa"/>
        <w:tblLayout w:type="fixed"/>
        <w:tblLook w:val="04A0" w:firstRow="1" w:lastRow="0" w:firstColumn="1" w:lastColumn="0" w:noHBand="0" w:noVBand="1"/>
      </w:tblPr>
      <w:tblGrid>
        <w:gridCol w:w="1654"/>
        <w:gridCol w:w="2538"/>
        <w:gridCol w:w="992"/>
        <w:gridCol w:w="882"/>
        <w:gridCol w:w="1418"/>
        <w:gridCol w:w="1446"/>
        <w:gridCol w:w="1531"/>
      </w:tblGrid>
      <w:tr w:rsidR="00AA0BAC" w:rsidRPr="00013585" w:rsidTr="007B70E3">
        <w:trPr>
          <w:trHeight w:val="647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31.01.11.129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Шкаф для хранения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232 825,71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013585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0BAC" w:rsidRPr="00013585" w:rsidTr="00AA0BAC">
        <w:trPr>
          <w:trHeight w:val="8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28.93.17.112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Машина протирочная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56 060,95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013585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0BAC" w:rsidRPr="00013585" w:rsidTr="00AA0BAC">
        <w:trPr>
          <w:trHeight w:val="1569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28.93.15.126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Пароконвектомат</w:t>
            </w:r>
            <w:proofErr w:type="spellEnd"/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proofErr w:type="gramEnd"/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10 уровней с </w:t>
            </w:r>
            <w:proofErr w:type="spellStart"/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душирующим</w:t>
            </w:r>
            <w:proofErr w:type="spellEnd"/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958 490,48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013585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0BAC" w:rsidRPr="00013585" w:rsidTr="00AA0BAC">
        <w:trPr>
          <w:trHeight w:val="518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28.93.17.112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Овощерезка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144 204,76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013585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0BAC" w:rsidRPr="00013585" w:rsidTr="00AA0BAC">
        <w:trPr>
          <w:trHeight w:val="8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27.51.21.122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Мясорубка настольная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25 302,86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013585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0BAC" w:rsidRPr="00013585" w:rsidTr="00AA0BAC">
        <w:trPr>
          <w:trHeight w:val="278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28.93.15.124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Сковорода опрокидывающаяся электрическая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222 666,67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013585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0BAC" w:rsidRPr="00013585" w:rsidTr="00AA0BAC">
        <w:trPr>
          <w:trHeight w:val="8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28.25.13.114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Витрина кондитерская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159 073,33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013585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0BAC" w:rsidRPr="00013585" w:rsidTr="00AA0BAC">
        <w:trPr>
          <w:trHeight w:val="8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28.93.17.112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Хлеборез JAC DURO 450 11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285 714,29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AC" w:rsidRPr="007E7041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Бельгия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BAC" w:rsidRPr="00013585" w:rsidRDefault="00AA0BAC" w:rsidP="00AA0B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737"/>
        <w:gridCol w:w="1418"/>
        <w:gridCol w:w="10461"/>
      </w:tblGrid>
      <w:tr w:rsidR="000F065C" w:rsidRPr="00020404" w:rsidTr="000F065C">
        <w:tc>
          <w:tcPr>
            <w:tcW w:w="1101" w:type="dxa"/>
          </w:tcPr>
          <w:p w:rsidR="000F065C" w:rsidRPr="00020404" w:rsidRDefault="00D34950" w:rsidP="000F06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30.01.23</w:t>
            </w:r>
          </w:p>
        </w:tc>
        <w:tc>
          <w:tcPr>
            <w:tcW w:w="1559" w:type="dxa"/>
          </w:tcPr>
          <w:p w:rsidR="000F065C" w:rsidRPr="00020404" w:rsidRDefault="00D34950" w:rsidP="000F0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20 097,94</w:t>
            </w:r>
          </w:p>
        </w:tc>
        <w:tc>
          <w:tcPr>
            <w:tcW w:w="737" w:type="dxa"/>
          </w:tcPr>
          <w:p w:rsidR="000F065C" w:rsidRPr="00020404" w:rsidRDefault="000F065C" w:rsidP="000F0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0F065C" w:rsidRPr="00020404" w:rsidRDefault="000F065C" w:rsidP="00D349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№</w:t>
            </w:r>
            <w:r w:rsidR="00D3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от 30.01.23</w:t>
            </w:r>
          </w:p>
        </w:tc>
        <w:tc>
          <w:tcPr>
            <w:tcW w:w="10461" w:type="dxa"/>
            <w:tcBorders>
              <w:bottom w:val="single" w:sz="4" w:space="0" w:color="auto"/>
            </w:tcBorders>
            <w:vAlign w:val="center"/>
          </w:tcPr>
          <w:p w:rsidR="000F065C" w:rsidRPr="00D34950" w:rsidRDefault="000F065C" w:rsidP="000F0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A0BAC" w:rsidRPr="00827758" w:rsidRDefault="00AA0BAC" w:rsidP="00AA0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BAC" w:rsidRPr="00827758" w:rsidRDefault="00AA0BAC" w:rsidP="00AA0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043" w:rsidRPr="00827758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3D3D8" wp14:editId="2A42E45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065C" w:rsidRPr="00B467F4" w:rsidRDefault="000F065C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7B70E3" w:rsidRPr="00B467F4" w:rsidRDefault="007B70E3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B75043" w:rsidRPr="00D34950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0" w:name="_GoBack"/>
            <w:bookmarkEnd w:id="0"/>
          </w:p>
        </w:tc>
      </w:tr>
      <w:tr w:rsidR="00B75043" w:rsidRPr="00020404" w:rsidTr="00AC696B"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E42B4" wp14:editId="6691EB93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6985</wp:posOffset>
                      </wp:positionV>
                      <wp:extent cx="247650" cy="23812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065C" w:rsidRPr="00B467F4" w:rsidRDefault="000F065C" w:rsidP="00AA0B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>Х</w:t>
                                  </w:r>
                                </w:p>
                                <w:p w:rsidR="000F065C" w:rsidRDefault="000F065C" w:rsidP="00AA0BA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margin-left:20.55pt;margin-top:.55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" filled="f" strokecolor="windowText" strokeweight="1pt">
                      <v:textbox>
                        <w:txbxContent>
                          <w:p w:rsidR="007B70E3" w:rsidRPr="00B467F4" w:rsidRDefault="007B70E3" w:rsidP="00AA0B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Х</w:t>
                            </w:r>
                          </w:p>
                          <w:p w:rsidR="007B70E3" w:rsidRDefault="007B70E3" w:rsidP="00AA0BA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p w:rsidR="00B75043" w:rsidRPr="00020404" w:rsidRDefault="007B70E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35F0F" wp14:editId="2542ACC6">
                <wp:simplePos x="0" y="0"/>
                <wp:positionH relativeFrom="column">
                  <wp:posOffset>260985</wp:posOffset>
                </wp:positionH>
                <wp:positionV relativeFrom="paragraph">
                  <wp:posOffset>6985</wp:posOffset>
                </wp:positionV>
                <wp:extent cx="247650" cy="219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.55pt;margin-top:.55pt;width:1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" filled="f" strokecolor="windowText" strokeweight="1pt"/>
            </w:pict>
          </mc:Fallback>
        </mc:AlternateContent>
      </w:r>
      <w:r w:rsidR="00B75043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B75043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B75043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</w:t>
      </w:r>
      <w:r w:rsidR="00D34950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>Х</w:t>
      </w:r>
      <w:r w:rsidR="00B75043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D349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20 097,94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</w:t>
      </w:r>
      <w:r w:rsidRPr="00CD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       </w:t>
      </w:r>
      <w:r w:rsidR="00D3495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CD1A6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.01.2023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sectPr w:rsidR="00B75043" w:rsidRPr="00020404" w:rsidSect="007B70E3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F065C"/>
    <w:rsid w:val="0010324E"/>
    <w:rsid w:val="001C7626"/>
    <w:rsid w:val="0026706B"/>
    <w:rsid w:val="002A538B"/>
    <w:rsid w:val="002B75A0"/>
    <w:rsid w:val="00311B7C"/>
    <w:rsid w:val="00384F29"/>
    <w:rsid w:val="003F6FC6"/>
    <w:rsid w:val="004C0D81"/>
    <w:rsid w:val="005543BE"/>
    <w:rsid w:val="006E483E"/>
    <w:rsid w:val="0070678B"/>
    <w:rsid w:val="007511E2"/>
    <w:rsid w:val="007B70E3"/>
    <w:rsid w:val="008B2F6E"/>
    <w:rsid w:val="008E6C66"/>
    <w:rsid w:val="008E71BB"/>
    <w:rsid w:val="00AA0BAC"/>
    <w:rsid w:val="00AC0DC9"/>
    <w:rsid w:val="00AC696B"/>
    <w:rsid w:val="00B310FA"/>
    <w:rsid w:val="00B75043"/>
    <w:rsid w:val="00BE4B2C"/>
    <w:rsid w:val="00C72719"/>
    <w:rsid w:val="00CD1A6C"/>
    <w:rsid w:val="00D34950"/>
    <w:rsid w:val="00D446AB"/>
    <w:rsid w:val="00DC732F"/>
    <w:rsid w:val="00E30C4B"/>
    <w:rsid w:val="00EF336E"/>
    <w:rsid w:val="00F31218"/>
    <w:rsid w:val="00F7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0CD-5661-4DE4-8D4E-7F621D3A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13</cp:revision>
  <cp:lastPrinted>2022-12-05T13:16:00Z</cp:lastPrinted>
  <dcterms:created xsi:type="dcterms:W3CDTF">2021-12-16T14:00:00Z</dcterms:created>
  <dcterms:modified xsi:type="dcterms:W3CDTF">2023-01-31T09:09:00Z</dcterms:modified>
</cp:coreProperties>
</file>